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37" w:rsidRPr="00FF4C37" w:rsidRDefault="00FF4C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План мероприятий, </w:t>
      </w:r>
      <w:r>
        <w:rPr>
          <w:rFonts w:ascii="Times New Roman" w:hAnsi="Times New Roman" w:cs="Times New Roman"/>
          <w:sz w:val="28"/>
          <w:szCs w:val="28"/>
          <w:lang w:val="tt-RU"/>
        </w:rPr>
        <w:t>приуроченных к</w:t>
      </w:r>
      <w:r w:rsidR="00DC09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Международному </w:t>
      </w:r>
      <w:r w:rsidR="008A2794">
        <w:rPr>
          <w:rFonts w:ascii="Times New Roman" w:hAnsi="Times New Roman" w:cs="Times New Roman"/>
          <w:sz w:val="28"/>
          <w:szCs w:val="28"/>
          <w:lang w:val="tt-RU"/>
        </w:rPr>
        <w:t>дню</w:t>
      </w:r>
    </w:p>
    <w:p w:rsidR="00FF4C37" w:rsidRDefault="008A2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4C37">
        <w:rPr>
          <w:rFonts w:ascii="Times New Roman" w:hAnsi="Times New Roman" w:cs="Times New Roman"/>
          <w:sz w:val="28"/>
          <w:szCs w:val="28"/>
        </w:rPr>
        <w:t xml:space="preserve"> борьбы с коррупцией</w:t>
      </w:r>
      <w:r w:rsidR="005B5FB4">
        <w:rPr>
          <w:rFonts w:ascii="Times New Roman" w:hAnsi="Times New Roman" w:cs="Times New Roman"/>
          <w:sz w:val="28"/>
          <w:szCs w:val="28"/>
        </w:rPr>
        <w:t xml:space="preserve"> по МБОУ «СОШ №153»</w:t>
      </w:r>
    </w:p>
    <w:tbl>
      <w:tblPr>
        <w:tblStyle w:val="a3"/>
        <w:tblW w:w="0" w:type="auto"/>
        <w:tblLook w:val="04A0"/>
      </w:tblPr>
      <w:tblGrid>
        <w:gridCol w:w="2376"/>
        <w:gridCol w:w="4536"/>
        <w:gridCol w:w="2659"/>
      </w:tblGrid>
      <w:tr w:rsidR="00FF4C37" w:rsidTr="00DC098F">
        <w:tc>
          <w:tcPr>
            <w:tcW w:w="2376" w:type="dxa"/>
          </w:tcPr>
          <w:p w:rsidR="00FF4C37" w:rsidRPr="00FF4C37" w:rsidRDefault="00FF4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 мероприятия</w:t>
            </w:r>
          </w:p>
        </w:tc>
        <w:tc>
          <w:tcPr>
            <w:tcW w:w="4536" w:type="dxa"/>
          </w:tcPr>
          <w:p w:rsidR="00FF4C37" w:rsidRPr="00FF4C37" w:rsidRDefault="00FF4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 мероприятия</w:t>
            </w:r>
          </w:p>
        </w:tc>
        <w:tc>
          <w:tcPr>
            <w:tcW w:w="2659" w:type="dxa"/>
          </w:tcPr>
          <w:p w:rsidR="00FF4C37" w:rsidRPr="00FF4C37" w:rsidRDefault="00FF4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Ответственные</w:t>
            </w:r>
          </w:p>
        </w:tc>
      </w:tr>
      <w:tr w:rsidR="00FF4C37" w:rsidTr="00DC098F">
        <w:tc>
          <w:tcPr>
            <w:tcW w:w="2376" w:type="dxa"/>
          </w:tcPr>
          <w:p w:rsidR="00FF4C37" w:rsidRPr="00FF4C37" w:rsidRDefault="00FF4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27.11 по 01.12.17</w:t>
            </w:r>
          </w:p>
        </w:tc>
        <w:tc>
          <w:tcPr>
            <w:tcW w:w="4536" w:type="dxa"/>
          </w:tcPr>
          <w:p w:rsidR="00FF4C37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4C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и развивающей игре “</w:t>
            </w:r>
            <w:r w:rsidR="00FF4C37">
              <w:rPr>
                <w:rFonts w:ascii="Times New Roman" w:hAnsi="Times New Roman" w:cs="Times New Roman"/>
                <w:sz w:val="28"/>
                <w:szCs w:val="28"/>
              </w:rPr>
              <w:t>Что? Где? Когда?</w:t>
            </w:r>
            <w:r w:rsidR="00FF4C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A2794" w:rsidRPr="00FF4C37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FF4C37" w:rsidRPr="00FF4C37" w:rsidRDefault="00FF4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Л.И.Тазутдинова</w:t>
            </w:r>
          </w:p>
        </w:tc>
      </w:tr>
      <w:tr w:rsidR="00FF4C37" w:rsidTr="00DC098F">
        <w:tc>
          <w:tcPr>
            <w:tcW w:w="2376" w:type="dxa"/>
          </w:tcPr>
          <w:p w:rsidR="00FF4C37" w:rsidRPr="00FF4C37" w:rsidRDefault="00FF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4536" w:type="dxa"/>
          </w:tcPr>
          <w:p w:rsidR="00FF4C37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F4C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Обновление стендов </w:t>
            </w:r>
            <w:r w:rsidR="00DC09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антикоррупционной напрвленности</w:t>
            </w:r>
          </w:p>
          <w:p w:rsidR="008A2794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FF4C37" w:rsidRDefault="00DC09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Р.К.Назирова</w:t>
            </w:r>
          </w:p>
        </w:tc>
      </w:tr>
      <w:tr w:rsidR="00DC098F" w:rsidRPr="00DC098F" w:rsidTr="00DC098F">
        <w:tc>
          <w:tcPr>
            <w:tcW w:w="2376" w:type="dxa"/>
          </w:tcPr>
          <w:p w:rsidR="00DC098F" w:rsidRDefault="00C81C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DC09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 по 09.11.17</w:t>
            </w:r>
          </w:p>
        </w:tc>
        <w:tc>
          <w:tcPr>
            <w:tcW w:w="4536" w:type="dxa"/>
          </w:tcPr>
          <w:p w:rsidR="00DC098F" w:rsidRDefault="00DC09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классных часов и уроков обществознания  на тему “Понятие о коррупции” и другим вопросам с приглашением сотрудников правоохранительных органов.</w:t>
            </w:r>
          </w:p>
          <w:p w:rsidR="008A2794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DC098F" w:rsidRDefault="00DC09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Кл.руководители и учителя обществознания</w:t>
            </w:r>
          </w:p>
        </w:tc>
      </w:tr>
      <w:tr w:rsidR="00DC098F" w:rsidRPr="00DC098F" w:rsidTr="00DC098F">
        <w:tc>
          <w:tcPr>
            <w:tcW w:w="2376" w:type="dxa"/>
          </w:tcPr>
          <w:p w:rsidR="00DC098F" w:rsidRDefault="00C81C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DC09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 по 09.11.17</w:t>
            </w:r>
          </w:p>
        </w:tc>
        <w:tc>
          <w:tcPr>
            <w:tcW w:w="4536" w:type="dxa"/>
          </w:tcPr>
          <w:p w:rsidR="00DC098F" w:rsidRDefault="00DC09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тематических инфо</w:t>
            </w:r>
            <w:r w:rsidR="008A27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рмационно-познавательных книжных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выставок  “Надо жить честно!”</w:t>
            </w:r>
          </w:p>
          <w:p w:rsidR="008A2794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DC098F" w:rsidRDefault="00DC09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</w:tc>
      </w:tr>
      <w:tr w:rsidR="00DC098F" w:rsidRPr="00DC098F" w:rsidTr="00DC098F">
        <w:tc>
          <w:tcPr>
            <w:tcW w:w="2376" w:type="dxa"/>
          </w:tcPr>
          <w:p w:rsidR="00DC098F" w:rsidRDefault="00C81C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DC09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 по 09.11.17</w:t>
            </w:r>
          </w:p>
        </w:tc>
        <w:tc>
          <w:tcPr>
            <w:tcW w:w="4536" w:type="dxa"/>
          </w:tcPr>
          <w:p w:rsidR="00DC098F" w:rsidRDefault="00DC09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Творческие конкурсы сочинений, эссе, рисунков на антикоррупционную тематику “Надо жить честно!”,</w:t>
            </w:r>
            <w:r w:rsidR="005B5F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“Скажи коррупции – нет!”</w:t>
            </w:r>
          </w:p>
          <w:p w:rsidR="008A2794" w:rsidRDefault="008A27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DC098F" w:rsidRDefault="005B5F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русского языка и литературы, учитель ИЗО, кл. руководители</w:t>
            </w:r>
          </w:p>
        </w:tc>
      </w:tr>
    </w:tbl>
    <w:p w:rsidR="00A336C9" w:rsidRDefault="00A336C9">
      <w:pPr>
        <w:rPr>
          <w:rFonts w:ascii="Times New Roman" w:hAnsi="Times New Roman" w:cs="Times New Roman"/>
          <w:sz w:val="28"/>
          <w:szCs w:val="28"/>
        </w:rPr>
      </w:pPr>
    </w:p>
    <w:p w:rsidR="00FF4C37" w:rsidRPr="00FF4C37" w:rsidRDefault="00FF4C3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F4C37" w:rsidRPr="00FF4C37" w:rsidSect="00A3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C37"/>
    <w:rsid w:val="005B5FB4"/>
    <w:rsid w:val="008A2794"/>
    <w:rsid w:val="00A336C9"/>
    <w:rsid w:val="00C81CE0"/>
    <w:rsid w:val="00D72580"/>
    <w:rsid w:val="00DC098F"/>
    <w:rsid w:val="00FF4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k38</dc:creator>
  <cp:keywords/>
  <dc:description/>
  <cp:lastModifiedBy>k38</cp:lastModifiedBy>
  <cp:revision>5</cp:revision>
  <dcterms:created xsi:type="dcterms:W3CDTF">2017-11-20T07:55:00Z</dcterms:created>
  <dcterms:modified xsi:type="dcterms:W3CDTF">2017-11-20T09:00:00Z</dcterms:modified>
</cp:coreProperties>
</file>